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36" w:rsidRDefault="004C553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Přihláška </w:t>
      </w:r>
      <w:r w:rsidR="00BA00E7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na </w:t>
      </w:r>
      <w:r w:rsidR="00D57DE9">
        <w:rPr>
          <w:rFonts w:ascii="Times New Roman" w:eastAsia="Times New Roman" w:hAnsi="Times New Roman" w:cs="Times New Roman"/>
          <w:b/>
          <w:bCs/>
          <w:sz w:val="32"/>
          <w:lang w:eastAsia="cs-CZ"/>
        </w:rPr>
        <w:t>tábor</w:t>
      </w:r>
    </w:p>
    <w:p w:rsidR="00770106" w:rsidRPr="00770106" w:rsidRDefault="0077010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Jméno a příjmení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dítěte: ...........................................…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......……………………………………….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.…...…………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 .....…..……...………….….........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….....ZP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Adresa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bydliště : 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……....…...........................................................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</w:p>
    <w:p w:rsidR="00FA7FEF" w:rsidRDefault="004C5536" w:rsidP="00FA7FEF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……....………………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</w:p>
    <w:p w:rsidR="004C5536" w:rsidRPr="00FA7FEF" w:rsidRDefault="00FA7FEF" w:rsidP="00FA7FEF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méno/příjmení 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matky : ................…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………………………..…................………............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…......………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méno/příjmení 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otce : ................…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…………......................................………............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.........................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………….....……………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…………………………………………………………..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</w:t>
      </w:r>
    </w:p>
    <w:p w:rsidR="004C5536" w:rsidRPr="00FF269F" w:rsidRDefault="0077010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jiné kontakty na zákonné zástupce (v průběhu akce)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4C5536" w:rsidRPr="00FF269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….</w:t>
      </w:r>
    </w:p>
    <w:p w:rsidR="004C5536" w:rsidRPr="00FF269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je (zakroužkujte): JEZDEC začáteční</w:t>
      </w:r>
      <w:r w:rsidR="003A0880" w:rsidRPr="00FF269F">
        <w:rPr>
          <w:rFonts w:ascii="Times New Roman" w:eastAsia="Times New Roman" w:hAnsi="Times New Roman" w:cs="Times New Roman"/>
          <w:b/>
          <w:bCs/>
          <w:lang w:eastAsia="cs-CZ"/>
        </w:rPr>
        <w:t>k / středně pokročilý/ pokročilý</w:t>
      </w:r>
    </w:p>
    <w:p w:rsidR="003A0880" w:rsidRPr="00FF269F" w:rsidRDefault="003A0880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Termín</w:t>
      </w:r>
      <w:r w:rsidR="008876BB">
        <w:rPr>
          <w:rFonts w:ascii="Times New Roman" w:eastAsia="Times New Roman" w:hAnsi="Times New Roman" w:cs="Times New Roman"/>
          <w:b/>
          <w:bCs/>
          <w:lang w:eastAsia="cs-CZ"/>
        </w:rPr>
        <w:t>y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(prosím zaškrtněte): </w:t>
      </w:r>
    </w:p>
    <w:p w:rsidR="003A0880" w:rsidRPr="004012A0" w:rsidRDefault="003A088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turnus </w:t>
      </w:r>
      <w:r w:rsidR="00F253D1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12. – 17. července 2021</w:t>
      </w:r>
    </w:p>
    <w:p w:rsidR="004012A0" w:rsidRDefault="003A0880" w:rsidP="00CA195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2. turnus </w:t>
      </w:r>
      <w:r w:rsidR="00F253D1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2. – 6. srpna 2021</w:t>
      </w:r>
    </w:p>
    <w:p w:rsidR="00F253D1" w:rsidRPr="004012A0" w:rsidRDefault="00F253D1" w:rsidP="00F253D1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3</w:t>
      </w: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turnus </w:t>
      </w:r>
      <w:r w:rsidR="00FC7FF9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9. –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. srpna 2021</w:t>
      </w:r>
    </w:p>
    <w:p w:rsidR="00F253D1" w:rsidRPr="004012A0" w:rsidRDefault="00F253D1" w:rsidP="00F253D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</w:p>
    <w:p w:rsidR="003A0880" w:rsidRPr="00FF269F" w:rsidRDefault="003A0880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bude</w:t>
      </w:r>
      <w:r w:rsidR="00770106"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/ nebude přespávat </w:t>
      </w:r>
      <w:r w:rsidR="008876BB">
        <w:rPr>
          <w:rFonts w:ascii="Times New Roman" w:eastAsia="Times New Roman" w:hAnsi="Times New Roman" w:cs="Times New Roman"/>
          <w:b/>
          <w:bCs/>
          <w:lang w:eastAsia="cs-CZ"/>
        </w:rPr>
        <w:t>ve stanech v areálu Stáje Aneta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3A0880" w:rsidRPr="00FF269F" w:rsidRDefault="00770106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Souslasím</w:t>
      </w:r>
      <w:proofErr w:type="spellEnd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, že můj syn / moje dcera, bude během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týdne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přespávat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 xml:space="preserve">ve stanech v areálu Stáje Aneta. </w:t>
      </w:r>
    </w:p>
    <w:p w:rsidR="004C5536" w:rsidRPr="00FA7FEF" w:rsidRDefault="004C5536" w:rsidP="007701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Pokud dosud dítě nejezdilo v stáji Aneta, jezdilo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v jiné stáji, nebo bylo ve stáji Aneta pouze jedenkrát, napište, prosím, jaké jsou jeho dosavadní zkušenosti s koňmi a s ježděním na nich.</w:t>
      </w:r>
    </w:p>
    <w:p w:rsidR="003A0880" w:rsidRPr="003A0880" w:rsidRDefault="00FA7FEF" w:rsidP="003A08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89A" w:rsidRPr="003A0880" w:rsidRDefault="004C5536" w:rsidP="003A0880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B5E1E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CEN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 xml:space="preserve">A: 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5000 Kč</w:t>
      </w:r>
      <w:r w:rsidR="001B0240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záloha 1 000 Kč – splatno</w:t>
      </w:r>
      <w:r w:rsidR="00B326C3">
        <w:rPr>
          <w:rFonts w:ascii="Times New Roman" w:eastAsia="Times New Roman" w:hAnsi="Times New Roman" w:cs="Times New Roman"/>
          <w:b/>
          <w:bCs/>
          <w:lang w:eastAsia="cs-CZ"/>
        </w:rPr>
        <w:t>st nejdéle 7 dní</w:t>
      </w:r>
      <w:r w:rsidR="00493E89">
        <w:rPr>
          <w:rFonts w:ascii="Times New Roman" w:eastAsia="Times New Roman" w:hAnsi="Times New Roman" w:cs="Times New Roman"/>
          <w:b/>
          <w:bCs/>
          <w:lang w:eastAsia="cs-CZ"/>
        </w:rPr>
        <w:t xml:space="preserve"> před zahájením turnusu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, zbylé peníze se platí při příjezdu.</w:t>
      </w:r>
      <w:r w:rsidR="00B015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4C5536" w:rsidRPr="004C5536" w:rsidRDefault="004C5536" w:rsidP="004C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Všeobecné podmínky</w:t>
      </w:r>
    </w:p>
    <w:p w:rsidR="004C5536" w:rsidRPr="00B26E58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>Pokud dítě z jakýchkoliv důvodů na akci nenastoupí nebo jej předčasně ukončí, bude mu vrácena pouze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poměrná část k datu ukončení za ubytování a stravování. Všechna odhlášení dítěte z akce musí mít písemnou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formu. Organizátor si vyhrazuje právo požadovat n</w:t>
      </w:r>
      <w:r w:rsidR="00A96D85" w:rsidRPr="00B26E58">
        <w:rPr>
          <w:rFonts w:ascii="Times New Roman" w:eastAsia="Times New Roman" w:hAnsi="Times New Roman" w:cs="Times New Roman"/>
          <w:bCs/>
          <w:lang w:eastAsia="cs-CZ"/>
        </w:rPr>
        <w:t>áhradu za úmyslně poškozené věcí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během akce.</w:t>
      </w:r>
    </w:p>
    <w:p w:rsidR="004C5536" w:rsidRPr="004C5536" w:rsidRDefault="00A96D85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>Svým podpisem stvrzuji závazné přihlášení svého dítěte na akci a zároveň souhlasím s podmínkami, za jakých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se akce uskuteční. Jsem srozuměn a souhlasím s tím, že moje dítě se může vyskytovat na fotografiích z</w:t>
      </w:r>
      <w:r w:rsidR="00A96D85" w:rsidRPr="00B26E58">
        <w:rPr>
          <w:rFonts w:ascii="Times New Roman" w:eastAsia="Times New Roman" w:hAnsi="Times New Roman" w:cs="Times New Roman"/>
          <w:bCs/>
          <w:lang w:eastAsia="cs-CZ"/>
        </w:rPr>
        <w:t xml:space="preserve"> aktivit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na letní akci a některé z nich mohou být umístěny na webových stránkách</w:t>
      </w:r>
      <w:r w:rsidR="00B26E58">
        <w:rPr>
          <w:rFonts w:ascii="Times New Roman" w:eastAsia="Times New Roman" w:hAnsi="Times New Roman" w:cs="Times New Roman"/>
          <w:bCs/>
          <w:lang w:eastAsia="cs-CZ"/>
        </w:rPr>
        <w:t xml:space="preserve"> a na propagačních materiálech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.</w:t>
      </w:r>
      <w:r w:rsidR="00D57DE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26E58">
        <w:rPr>
          <w:rFonts w:ascii="Times New Roman" w:eastAsia="Times New Roman" w:hAnsi="Times New Roman" w:cs="Times New Roman"/>
          <w:bCs/>
          <w:lang w:eastAsia="cs-CZ"/>
        </w:rPr>
        <w:t xml:space="preserve">Toto se řídí dle zákona č. 101/2000 Sb., o ochraně osobních údajů.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Vyzvednout dítě</w:t>
      </w:r>
      <w:r w:rsidR="00A96D85"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z akce mohou pouze výše uvedení zákonní zástupci</w:t>
      </w:r>
      <w:r w:rsidR="00A96D85" w:rsidRPr="00B26E58">
        <w:rPr>
          <w:rFonts w:ascii="Times New Roman" w:eastAsia="Times New Roman" w:hAnsi="Times New Roman" w:cs="Times New Roman"/>
          <w:bCs/>
          <w:lang w:eastAsia="cs-CZ"/>
        </w:rPr>
        <w:t>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876BB" w:rsidRPr="00B26E58" w:rsidRDefault="00B26E58" w:rsidP="00B26E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B26E58">
        <w:rPr>
          <w:rFonts w:ascii="Times New Roman" w:hAnsi="Times New Roman" w:cs="Times New Roman"/>
          <w:b/>
        </w:rPr>
        <w:t>Informovaný souhlas</w:t>
      </w:r>
    </w:p>
    <w:p w:rsidR="004C5536" w:rsidRPr="004C5536" w:rsidRDefault="00B26E58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Jako rodič, zákonný zástupce dítěte, souhlasím s tím, aby mé dítě jezdilo na koni a provádělo činnosti spojené s ošetřováním koní. Jsem si vědom toho, že kůň je živý tvor, tudíž práce s ním nese jistá rizika (možnost pádu z koně, kopnutí koněm, kousnutí koněm apod.). Aby byla rizika minimální, je nutné dodržovat bezpečnostní pokyny, které jsou uvedeny v „Řádu stáje“. Svým podpisem stvrzuji, že jsem si tento řád prostudoval a seznámil s ním i své dítě. </w:t>
      </w:r>
    </w:p>
    <w:p w:rsidR="00B26E58" w:rsidRDefault="00B26E58" w:rsidP="00B2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Souhlas s lékařským ošetřením dítěte</w:t>
      </w:r>
    </w:p>
    <w:p w:rsidR="00B26E58" w:rsidRPr="004C5536" w:rsidRDefault="00B26E58" w:rsidP="00B2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Souhlasím, že v případě nemoci, zranění nebo úrazu smí být dítě lékařsky ošetřeno bez účasti rodičů v doprovodu vedoucích. Rodiče budou samozřejmě neprodleně informováni. </w:t>
      </w:r>
    </w:p>
    <w:p w:rsidR="00B26E58" w:rsidRDefault="00B26E58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C5536" w:rsidRDefault="00E84627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V: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bCs/>
          <w:lang w:eastAsia="cs-CZ"/>
        </w:rPr>
        <w:t>…….</w:t>
      </w:r>
    </w:p>
    <w:p w:rsidR="00E84627" w:rsidRDefault="00E84627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Dne: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</w:t>
      </w:r>
      <w:proofErr w:type="gramStart"/>
      <w:r w:rsidRPr="00E84627">
        <w:rPr>
          <w:rFonts w:ascii="Times New Roman" w:eastAsia="Times New Roman" w:hAnsi="Times New Roman" w:cs="Times New Roman"/>
          <w:bCs/>
          <w:lang w:eastAsia="cs-CZ"/>
        </w:rPr>
        <w:t>….........</w:t>
      </w:r>
      <w:r>
        <w:rPr>
          <w:rFonts w:ascii="Times New Roman" w:eastAsia="Times New Roman" w:hAnsi="Times New Roman" w:cs="Times New Roman"/>
          <w:bCs/>
          <w:lang w:eastAsia="cs-CZ"/>
        </w:rPr>
        <w:t>.......</w:t>
      </w:r>
      <w:proofErr w:type="gramEnd"/>
    </w:p>
    <w:p w:rsidR="00E84627" w:rsidRPr="004C5536" w:rsidRDefault="00E84627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Podpis rodiče: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……………………………………</w:t>
      </w:r>
    </w:p>
    <w:sectPr w:rsidR="00E84627" w:rsidRPr="004C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FE1"/>
    <w:multiLevelType w:val="hybridMultilevel"/>
    <w:tmpl w:val="918E642C"/>
    <w:lvl w:ilvl="0" w:tplc="A8703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10CF1"/>
    <w:multiLevelType w:val="hybridMultilevel"/>
    <w:tmpl w:val="EB5A8B82"/>
    <w:lvl w:ilvl="0" w:tplc="DEFCE55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78BF"/>
    <w:rsid w:val="001B0240"/>
    <w:rsid w:val="001F3E2F"/>
    <w:rsid w:val="0028266B"/>
    <w:rsid w:val="0035189A"/>
    <w:rsid w:val="003A0880"/>
    <w:rsid w:val="004012A0"/>
    <w:rsid w:val="004445AC"/>
    <w:rsid w:val="00493E89"/>
    <w:rsid w:val="004A77EE"/>
    <w:rsid w:val="004C5536"/>
    <w:rsid w:val="006B5E1E"/>
    <w:rsid w:val="006B6668"/>
    <w:rsid w:val="006C64AE"/>
    <w:rsid w:val="00770106"/>
    <w:rsid w:val="008876BB"/>
    <w:rsid w:val="008B7122"/>
    <w:rsid w:val="00A60C99"/>
    <w:rsid w:val="00A96D85"/>
    <w:rsid w:val="00AA7B76"/>
    <w:rsid w:val="00B015E6"/>
    <w:rsid w:val="00B26E58"/>
    <w:rsid w:val="00B326C3"/>
    <w:rsid w:val="00BA00E7"/>
    <w:rsid w:val="00D20A65"/>
    <w:rsid w:val="00D57DE9"/>
    <w:rsid w:val="00E84627"/>
    <w:rsid w:val="00F253D1"/>
    <w:rsid w:val="00FA7FEF"/>
    <w:rsid w:val="00FC7FF9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0559-3A70-4457-91B0-59189C0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536"/>
    <w:rPr>
      <w:b/>
      <w:bCs/>
    </w:rPr>
  </w:style>
  <w:style w:type="character" w:styleId="Zdraznn">
    <w:name w:val="Emphasis"/>
    <w:basedOn w:val="Standardnpsmoodstavce"/>
    <w:uiPriority w:val="20"/>
    <w:qFormat/>
    <w:rsid w:val="004C5536"/>
    <w:rPr>
      <w:i/>
      <w:iCs/>
    </w:rPr>
  </w:style>
  <w:style w:type="character" w:customStyle="1" w:styleId="apple-converted-space">
    <w:name w:val="apple-converted-space"/>
    <w:basedOn w:val="Standardnpsmoodstavce"/>
    <w:rsid w:val="004C5536"/>
  </w:style>
  <w:style w:type="paragraph" w:styleId="Odstavecseseznamem">
    <w:name w:val="List Paragraph"/>
    <w:basedOn w:val="Normln"/>
    <w:uiPriority w:val="34"/>
    <w:qFormat/>
    <w:rsid w:val="003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E9EB-3719-40D3-A33C-98D5AEC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36</cp:revision>
  <dcterms:created xsi:type="dcterms:W3CDTF">2016-05-02T16:12:00Z</dcterms:created>
  <dcterms:modified xsi:type="dcterms:W3CDTF">2021-05-24T08:45:00Z</dcterms:modified>
</cp:coreProperties>
</file>