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A2" w:rsidRPr="009638A2" w:rsidRDefault="009638A2" w:rsidP="00963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  <w:r w:rsidRPr="009638A2">
        <w:rPr>
          <w:rFonts w:ascii="Times New Roman" w:eastAsia="Times New Roman" w:hAnsi="Times New Roman" w:cs="Times New Roman"/>
          <w:b/>
          <w:bCs/>
          <w:sz w:val="28"/>
          <w:lang w:eastAsia="cs-CZ"/>
        </w:rPr>
        <w:t>Obecné informace pro rodiče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Pořadatel akce: Aneta</w:t>
      </w:r>
      <w:r w:rsidR="009638A2">
        <w:rPr>
          <w:rFonts w:ascii="Times New Roman" w:eastAsia="Times New Roman" w:hAnsi="Times New Roman" w:cs="Times New Roman"/>
          <w:b/>
          <w:bCs/>
          <w:lang w:eastAsia="cs-CZ"/>
        </w:rPr>
        <w:t xml:space="preserve"> Řezáčová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 Chladová, Žežice 19, 261 01, Příbram, IČ: 76269795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2. Oficiální stránky: </w:t>
      </w:r>
      <w:hyperlink r:id="rId5" w:history="1">
        <w:r w:rsidRPr="00E84304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u w:val="none"/>
            <w:lang w:eastAsia="cs-CZ"/>
          </w:rPr>
          <w:t>http://www.anetakone.cz</w:t>
        </w:r>
      </w:hyperlink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3. ADRESA: Aneta </w:t>
      </w:r>
      <w:r w:rsidR="009638A2">
        <w:rPr>
          <w:rFonts w:ascii="Times New Roman" w:eastAsia="Times New Roman" w:hAnsi="Times New Roman" w:cs="Times New Roman"/>
          <w:b/>
          <w:bCs/>
          <w:lang w:eastAsia="cs-CZ"/>
        </w:rPr>
        <w:t xml:space="preserve">Řezáčová 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Chladová, jméno dítěte, Žežice 19,  PSČ 261 01 Hlavní vedoucí: Aneta </w:t>
      </w:r>
      <w:r w:rsidR="009638A2">
        <w:rPr>
          <w:rFonts w:ascii="Times New Roman" w:eastAsia="Times New Roman" w:hAnsi="Times New Roman" w:cs="Times New Roman"/>
          <w:b/>
          <w:bCs/>
          <w:lang w:eastAsia="cs-CZ"/>
        </w:rPr>
        <w:t xml:space="preserve">Řezáčová 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Chladová, tel.: 728207804, anetka.chladova@seznam.com</w:t>
      </w:r>
    </w:p>
    <w:p w:rsidR="00E84304" w:rsidRPr="00C34783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4. PŘÍJEZD: 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každý den 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07.00 – 09.00 hod., individuální doprava</w:t>
      </w:r>
    </w:p>
    <w:p w:rsidR="00E84304" w:rsidRPr="00C34783" w:rsidRDefault="008B6D11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5. ODVOZ: 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každý den 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18.00 – 19.30</w:t>
      </w:r>
      <w:r w:rsidR="00E84304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 individuální doprava.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 Poslední, tedy 5. den, jsou pro rodiče připraveny od 15.00 hodin malé závody, na kterých děti ukáží, co se za týden naučily. </w:t>
      </w:r>
    </w:p>
    <w:p w:rsidR="008B6D11" w:rsidRPr="00C34783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6. UBYTOVÁNÍ: </w:t>
      </w:r>
      <w:r w:rsidR="008B6D11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Pro 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>děti ze vzdálenějších měst</w:t>
      </w:r>
      <w:r w:rsidR="008B6D11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 je možnost ubytování v rodinném domě se souhlasem rodičů. Ostatní 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děti </w:t>
      </w:r>
      <w:r w:rsidR="008B6D11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jezdí na noc domů. </w:t>
      </w:r>
    </w:p>
    <w:p w:rsidR="00DE00D6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7. CENA zahrnuje stravu </w:t>
      </w:r>
      <w:r w:rsidR="008B6D11" w:rsidRPr="00C34783">
        <w:rPr>
          <w:rFonts w:ascii="Times New Roman" w:eastAsia="Times New Roman" w:hAnsi="Times New Roman" w:cs="Times New Roman"/>
          <w:b/>
          <w:bCs/>
          <w:lang w:eastAsia="cs-CZ"/>
        </w:rPr>
        <w:t>2x denně svačinu a 1x oběd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r w:rsidR="002A4CA3">
        <w:rPr>
          <w:rFonts w:ascii="Times New Roman" w:eastAsia="Times New Roman" w:hAnsi="Times New Roman" w:cs="Times New Roman"/>
          <w:b/>
          <w:bCs/>
          <w:lang w:eastAsia="cs-CZ"/>
        </w:rPr>
        <w:t xml:space="preserve">1x večeři, </w:t>
      </w:r>
      <w:bookmarkStart w:id="0" w:name="_GoBack"/>
      <w:bookmarkEnd w:id="0"/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pití po celý den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>, dopolední jízdu na koních (1 hodina), odpolední jízdu na koních a ve voze (2 – 3 hodiny)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- pro děti 4-18 let  (počet 4-letých dětí je omezen na čtyři v každém turnuse)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Všem </w:t>
      </w:r>
      <w:r w:rsidR="00E35CBD">
        <w:rPr>
          <w:rFonts w:ascii="Times New Roman" w:eastAsia="Times New Roman" w:hAnsi="Times New Roman" w:cs="Times New Roman"/>
          <w:b/>
          <w:bCs/>
          <w:lang w:eastAsia="cs-CZ"/>
        </w:rPr>
        <w:t xml:space="preserve">dětem 4-18 let </w:t>
      </w:r>
      <w:r w:rsidR="002A4CA3">
        <w:rPr>
          <w:rFonts w:ascii="Times New Roman" w:eastAsia="Times New Roman" w:hAnsi="Times New Roman" w:cs="Times New Roman"/>
          <w:b/>
          <w:bCs/>
          <w:lang w:eastAsia="cs-CZ"/>
        </w:rPr>
        <w:t>léto s koňmi</w:t>
      </w:r>
      <w:r w:rsidR="00E35CBD">
        <w:rPr>
          <w:rFonts w:ascii="Times New Roman" w:eastAsia="Times New Roman" w:hAnsi="Times New Roman" w:cs="Times New Roman"/>
          <w:b/>
          <w:bCs/>
          <w:lang w:eastAsia="cs-CZ"/>
        </w:rPr>
        <w:t xml:space="preserve"> 2018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 umožní:</w:t>
      </w:r>
    </w:p>
    <w:p w:rsidR="00E84304" w:rsidRPr="00E84304" w:rsidRDefault="00E84304" w:rsidP="00E84304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Zábavu u koní, ježdění a také trochu práce, koně si zamilujete.</w:t>
      </w:r>
    </w:p>
    <w:p w:rsidR="00E84304" w:rsidRPr="00E84304" w:rsidRDefault="00E84304" w:rsidP="00E84304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Dobrodružství, fůru legrace, koupání v bazénu, táboráky, výlety za poznáním</w:t>
      </w:r>
    </w:p>
    <w:p w:rsidR="00E84304" w:rsidRPr="00E84304" w:rsidRDefault="00E84304" w:rsidP="009638A2">
      <w:pPr>
        <w:numPr>
          <w:ilvl w:val="0"/>
          <w:numId w:val="1"/>
        </w:numPr>
        <w:spacing w:before="100" w:beforeAutospacing="1" w:after="0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Pohodový tábor bez nudy, spoustu nových kamarádů a vždy nějaká překvapení.</w:t>
      </w:r>
    </w:p>
    <w:p w:rsidR="00E84304" w:rsidRPr="00E84304" w:rsidRDefault="00E84304" w:rsidP="008B6D11">
      <w:pPr>
        <w:numPr>
          <w:ilvl w:val="0"/>
          <w:numId w:val="2"/>
        </w:numPr>
        <w:spacing w:after="0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Naučíte se ovládat koně v kroku a klusu, zvládnete správný a bezpečný sed.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Důležité je naučit se jak koně zastavit a na škodu není ani cvičení rovnováhy formou jezdeckých her.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Farma má koně vhodné pro ježdění dětí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Poznáte práci s koňmi (hřebelcování, čištění kopyt, sedlání, ošetřování a krmení)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Kovbojské prázdniny jsou určeny všem, kteří chtějí s ježděním na koni začít, zkusit si, jaký je pohled na svět ze sedla koně, případně se v ježdění zdokonalit a zároveň nepřijít o klasický letní tábor.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Koňská akce - program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Dětem se věnují cvičitelé, výcvik v sedle koně je vždy jedna hodina dopoledne (výcvik) a 2 hodiny odpoledne (vyjížďka). Zbytek času pomohou ve stáji, kde se za provozu budou učit čistit, osedlat a nauzdit koně. Seznámí se s bezpečným pobýváním ve stáji a při zacházení s koňmi. Předáme jim základní znalosti jezdců ohledně krmení, ošetřování a fyziologie koní.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Program bude řízen dle připraveného plánu. Teprve bezpečné zvládnutí  určité dovednosti umožní přikročit ke zkoušení další. Děti zvládají výcvik zpravidla mnohem rychleji než dospělí.</w:t>
      </w:r>
    </w:p>
    <w:p w:rsidR="00E84304" w:rsidRPr="00E84304" w:rsidRDefault="002A4CA3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Léto s koňmi</w:t>
      </w:r>
      <w:r w:rsidR="00E84304" w:rsidRPr="00E84304">
        <w:rPr>
          <w:rFonts w:ascii="Times New Roman" w:eastAsia="Times New Roman" w:hAnsi="Times New Roman" w:cs="Times New Roman"/>
          <w:lang w:eastAsia="cs-CZ"/>
        </w:rPr>
        <w:t xml:space="preserve"> má vyvážený poměr zábavy s koňmi a klasického táborového programu. Sportovní vyžití, aktivity, celotáborová hra.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Ochranná helma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lastRenderedPageBreak/>
        <w:t xml:space="preserve">Pro </w:t>
      </w:r>
      <w:r w:rsidR="002A4CA3">
        <w:rPr>
          <w:rFonts w:ascii="Times New Roman" w:eastAsia="Times New Roman" w:hAnsi="Times New Roman" w:cs="Times New Roman"/>
          <w:lang w:eastAsia="cs-CZ"/>
        </w:rPr>
        <w:t>práci s koňmi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 zapůjčíme každému dítěti jezdeckou helmu</w:t>
      </w:r>
      <w:r w:rsidR="002A4CA3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 její zapůjčení</w:t>
      </w:r>
      <w:r w:rsidR="002A4CA3">
        <w:rPr>
          <w:rFonts w:ascii="Times New Roman" w:eastAsia="Times New Roman" w:hAnsi="Times New Roman" w:cs="Times New Roman"/>
          <w:lang w:eastAsia="cs-CZ"/>
        </w:rPr>
        <w:t xml:space="preserve"> stojí 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 50 Kč</w:t>
      </w:r>
      <w:r w:rsidR="002A4CA3">
        <w:rPr>
          <w:rFonts w:ascii="Times New Roman" w:eastAsia="Times New Roman" w:hAnsi="Times New Roman" w:cs="Times New Roman"/>
          <w:lang w:eastAsia="cs-CZ"/>
        </w:rPr>
        <w:t xml:space="preserve"> na celý týden</w:t>
      </w:r>
      <w:r w:rsidRPr="00E84304">
        <w:rPr>
          <w:rFonts w:ascii="Times New Roman" w:eastAsia="Times New Roman" w:hAnsi="Times New Roman" w:cs="Times New Roman"/>
          <w:lang w:eastAsia="cs-CZ"/>
        </w:rPr>
        <w:t>. Případně si děti mohou vzít vlastní jezdecké vybavení (jezdecká helma – jiná není přípustná, ochranná vesta atp.).</w:t>
      </w:r>
    </w:p>
    <w:p w:rsidR="00E84304" w:rsidRDefault="00E84304" w:rsidP="00E84304"/>
    <w:p w:rsidR="00CB1EA5" w:rsidRDefault="00CB1EA5"/>
    <w:sectPr w:rsidR="00CB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13C"/>
    <w:multiLevelType w:val="multilevel"/>
    <w:tmpl w:val="7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C238A"/>
    <w:multiLevelType w:val="multilevel"/>
    <w:tmpl w:val="5C8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333FB"/>
    <w:multiLevelType w:val="multilevel"/>
    <w:tmpl w:val="CE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4"/>
    <w:rsid w:val="001F4F57"/>
    <w:rsid w:val="002A4CA3"/>
    <w:rsid w:val="008B6D11"/>
    <w:rsid w:val="009638A2"/>
    <w:rsid w:val="00C34783"/>
    <w:rsid w:val="00CB1EA5"/>
    <w:rsid w:val="00DE00D6"/>
    <w:rsid w:val="00E35CBD"/>
    <w:rsid w:val="00E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56CE-E2A9-4DF2-9F3A-053FBA6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4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etakon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12</cp:revision>
  <dcterms:created xsi:type="dcterms:W3CDTF">2016-05-02T16:38:00Z</dcterms:created>
  <dcterms:modified xsi:type="dcterms:W3CDTF">2018-03-11T09:12:00Z</dcterms:modified>
</cp:coreProperties>
</file>